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C1" w:rsidRPr="00C320C1" w:rsidRDefault="00C320C1" w:rsidP="00C320C1">
      <w:pPr>
        <w:jc w:val="center"/>
        <w:rPr>
          <w:b/>
        </w:rPr>
      </w:pPr>
      <w:r w:rsidRPr="00C320C1">
        <w:rPr>
          <w:b/>
        </w:rPr>
        <w:t>DANH SÁCH NGƯỜI LAO ĐỘNG ĐẠT YÊU CẦU VÒNG 1 NGÀNH XÂY DỰNG VÀ SẢN XUẤT CHẾ TẠO KỲ THI TIẾNG HÀN NĂM 2023</w:t>
      </w:r>
    </w:p>
    <w:p w:rsidR="00C320C1" w:rsidRPr="00B96ADD" w:rsidRDefault="00C320C1" w:rsidP="00C320C1">
      <w:pPr>
        <w:jc w:val="center"/>
        <w:rPr>
          <w:i/>
        </w:rPr>
      </w:pPr>
      <w:bookmarkStart w:id="0" w:name="_GoBack"/>
      <w:r w:rsidRPr="00B96ADD">
        <w:rPr>
          <w:i/>
        </w:rPr>
        <w:t>(Kèm theo Công văn số  468  /TTLĐNN-TCLĐ ngày 30/6/2023 của Trung tâm Lao động ngoài nước)</w:t>
      </w:r>
    </w:p>
    <w:tbl>
      <w:tblPr>
        <w:tblW w:w="9997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2977"/>
        <w:gridCol w:w="2552"/>
        <w:gridCol w:w="2200"/>
      </w:tblGrid>
      <w:tr w:rsidR="00C320C1" w:rsidRPr="00C320C1" w:rsidTr="00C320C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báo danh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  <w:r w:rsidRPr="00C320C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(theo scan đơn đăng ký dự tuyển)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Ngành nghề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Tỉnh/ thành phố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PHAN TRAN DANG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DUY CHIEN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TRUNG NGUYEN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DUY LONG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HAI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DAC KHANH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THE 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PHAN CONG 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XUAN TUYEN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HOANG THI 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BINH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AN TUAN VU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TRUONG THI 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THI 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THI HA TRANG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MAI 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THI PHUONG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LUONG DINH THANG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DUC HUNG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DUONG VAN TRUONG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DINH THI LINH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DUY LUC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QUYET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QUANG PHUC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DINH 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DONG THANH TUYEN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THANH HUYEN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DUONG DINH HUNG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DOAN KIM TIEN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XUAN KIEM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THI THAO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THUY LINH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DINH DUC 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CHI DUC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DUY HUE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DIU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PHUONG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THI LINH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HOANG VIET TUNG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DONG VAN THUAN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BA HOANG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QUOC TUAN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DOAN HUU 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DINH KHOI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THI THUY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DUC CANH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DUC TRINH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TRUNG HIEU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PHUONG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DINH THANG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TUAN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XUAN 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TRINH TIEN TUNG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OANH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VI CHUC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THI NGOC QUYNH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NHU PHU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TRINH VAN HUNG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CAO THO BINH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 VAN LIEM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CAO THO THUAN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THI MAI PHUONG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HUYEN TRANG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DUONG THI QUYEN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THI THU 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THI NHUNG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DANG THANH LOAN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VAN KIEN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THI QUYEN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VAN TUYEN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VAN 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DAO DINH CANH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KHUC THAI HOANG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LUONG QUANG TUNG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THI LINH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HUYEN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TA TIEN TOI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QUOC HAO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VAN TRUONG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VAN CAO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DINH HUAN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VIET HOANG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BACH TUAN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THI THANH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BINH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50501897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DUC DUONG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CONG HAU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VAN 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THU 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THU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HAU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VAN NHO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CHU DUC DINH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DANG VIET DUONG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CAO NGOC TRUNG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HOAI 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TRINH VAN DUC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DINH TIEN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TRUONG THIEN TIEN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 VAN CUONG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HA HUY PHONG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VIET HOANG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MY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HOAT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TUAN 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TIEU THI 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TRONG TUYEN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TRAC VIET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KIM 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PHUNG THI HONG PHUONG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NGUYEN QUANG THANG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DAO THI MAI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QUANG NHAT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HUU DAO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TRINH THI PHUONG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THI THUY DUONG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TANG VAN PHONG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THANH 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XUAN 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VUONG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HOAI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NHU QUYNH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DAO QUOC THANG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TANG THI HOAI THU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PHU HOANG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50501994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 HOANG LONG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TRUNG CONG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ANH LUAN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THI HUYEN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KHA PHIEU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TRUNG LUAT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VAN 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DUY PHUONG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ANH QUANG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THI THU 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VAN LOC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VAN QUANG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VAN CHINH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MAI CONG 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DAO VAN DUY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HOANG VAN THAI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DANG TIEN 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QUOC QUAN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THI 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HAI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TUAN KHANH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QUOC THANG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HOANG KY 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VAN HOI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HOANG VAN CHIEN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VAN QUAN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DUY HUYEN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HAI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 DUY LINH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DUC HIEU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HOANG HOAI 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THU 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XUAN 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THUY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VIET DUC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TIEP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THE DUYET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DANG VAN CUONG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QUANG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TRUNG KHOA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NGO VAN PHONG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LUONG THI HOI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VAN THINH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DUY HUY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DOAN QUANG TOAN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DUC QUY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TIEN THANG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DOAN THI HUE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LAN 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NGOC TRUNG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DONG VAN SINH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 QUANG HUY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THU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VAN DON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HUU THUC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QUANG TINH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TRONG DUONG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DINH HOANG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VAN DUC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THI NGAN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LUONG HUU THANH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HUY KHANG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DAO DINH LANH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VAN MANH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THI 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VAN QUAN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MAC THI THANH 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HOAI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THI TRANG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KHANH 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THI TUYET NHUNG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 HIEP HOAI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THI KIM NHUNG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DAO XUAN HUONG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NGO TOAN THANG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TIEN DAT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HONG 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HOANG XUAN TIEN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HOANG THI HOP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PHUONG MINH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CONG BAO MINH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THI DUYEN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HOANG LONG VU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THI NHUNG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BUI DUC MANH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DINH CUONG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THI 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NGOC HAI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VAN TOAN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LINH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DINH THANG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TRONG HUNG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PHUC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TRAN QUANG DUY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VAN 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50502331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PHAM CONG THANH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Sản xuất chế tạo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50560401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VAN TUYEN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Xây dựng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50560403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NGUYEN VAN THAM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Xây dựng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50560405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VU QUANG YEN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Xây dựng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  <w:tr w:rsidR="00C320C1" w:rsidRPr="00C320C1" w:rsidTr="00C320C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50560411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LE DUY THANH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Xây dựng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C1" w:rsidRPr="00C320C1" w:rsidRDefault="00C320C1" w:rsidP="00C32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320C1">
              <w:rPr>
                <w:rFonts w:eastAsia="Times New Roman" w:cs="Times New Roman"/>
                <w:color w:val="000000"/>
                <w:sz w:val="26"/>
                <w:szCs w:val="26"/>
              </w:rPr>
              <w:t>Hải Dương</w:t>
            </w:r>
          </w:p>
        </w:tc>
      </w:tr>
    </w:tbl>
    <w:p w:rsidR="00C320C1" w:rsidRDefault="00C320C1" w:rsidP="00C320C1">
      <w:pPr>
        <w:jc w:val="both"/>
      </w:pPr>
    </w:p>
    <w:sectPr w:rsidR="00C320C1" w:rsidSect="00C320C1">
      <w:pgSz w:w="11907" w:h="16840" w:code="9"/>
      <w:pgMar w:top="993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1"/>
    <w:rsid w:val="004A1077"/>
    <w:rsid w:val="00B96ADD"/>
    <w:rsid w:val="00C22EE2"/>
    <w:rsid w:val="00C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7CDF"/>
  <w15:chartTrackingRefBased/>
  <w15:docId w15:val="{7D1004F5-7A60-4B78-B241-38424696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0C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0C1"/>
    <w:rPr>
      <w:color w:val="954F72"/>
      <w:u w:val="single"/>
    </w:rPr>
  </w:style>
  <w:style w:type="paragraph" w:customStyle="1" w:styleId="msonormal0">
    <w:name w:val="msonormal"/>
    <w:basedOn w:val="Normal"/>
    <w:rsid w:val="00C320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C3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67">
    <w:name w:val="xl67"/>
    <w:basedOn w:val="Normal"/>
    <w:rsid w:val="00C3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C320C1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69">
    <w:name w:val="xl69"/>
    <w:basedOn w:val="Normal"/>
    <w:rsid w:val="00C3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Normal"/>
    <w:rsid w:val="00C3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71">
    <w:name w:val="xl71"/>
    <w:basedOn w:val="Normal"/>
    <w:rsid w:val="00C3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72">
    <w:name w:val="xl72"/>
    <w:basedOn w:val="Normal"/>
    <w:rsid w:val="00C3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73">
    <w:name w:val="xl73"/>
    <w:basedOn w:val="Normal"/>
    <w:rsid w:val="00C3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rsid w:val="00C3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1964</Words>
  <Characters>11197</Characters>
  <Application>Microsoft Office Word</Application>
  <DocSecurity>0</DocSecurity>
  <Lines>93</Lines>
  <Paragraphs>26</Paragraphs>
  <ScaleCrop>false</ScaleCrop>
  <Company>Microsoft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2023-07-04T23:14:00Z</dcterms:created>
  <dcterms:modified xsi:type="dcterms:W3CDTF">2023-07-04T23:23:00Z</dcterms:modified>
</cp:coreProperties>
</file>